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5709" w14:textId="77777777" w:rsidR="00781B71" w:rsidRDefault="00781B71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</w:p>
    <w:p w14:paraId="67FBE795" w14:textId="77777777" w:rsidR="00781B71" w:rsidRDefault="00781B71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</w:p>
    <w:p w14:paraId="45F02DF3" w14:textId="77777777" w:rsidR="00781B71" w:rsidRDefault="00781B71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</w:p>
    <w:p w14:paraId="2A1F8F8E" w14:textId="77777777" w:rsidR="00781B71" w:rsidRDefault="00781B71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</w:p>
    <w:p w14:paraId="17D310FB" w14:textId="77777777" w:rsidR="00781B71" w:rsidRDefault="00781B71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</w:p>
    <w:p w14:paraId="173F3139" w14:textId="77777777" w:rsidR="00781B71" w:rsidRDefault="00781B71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</w:p>
    <w:p w14:paraId="6E50087C" w14:textId="77777777" w:rsidR="00781B71" w:rsidRDefault="00781B71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</w:p>
    <w:p w14:paraId="0F626068" w14:textId="77777777" w:rsidR="00781B71" w:rsidRDefault="00781B71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</w:p>
    <w:p w14:paraId="4C1923DD" w14:textId="77777777" w:rsidR="00781B71" w:rsidRDefault="00A71555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School Advisory Council</w:t>
      </w:r>
    </w:p>
    <w:p w14:paraId="7B81A3F5" w14:textId="77777777" w:rsidR="00781B71" w:rsidRDefault="00A71555">
      <w:pPr>
        <w:pStyle w:val="BodyA"/>
        <w:spacing w:after="0" w:line="100" w:lineRule="atLeast"/>
        <w:jc w:val="center"/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>MEETING AGENDA</w:t>
      </w:r>
    </w:p>
    <w:p w14:paraId="377BE391" w14:textId="77777777" w:rsidR="00781B71" w:rsidRDefault="00781B71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</w:p>
    <w:p w14:paraId="26D60B5E" w14:textId="77777777" w:rsidR="00781B71" w:rsidRDefault="00781B71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</w:p>
    <w:p w14:paraId="7C7ED8E1" w14:textId="77777777" w:rsidR="00781B71" w:rsidRDefault="00781B71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</w:p>
    <w:p w14:paraId="295337BC" w14:textId="77777777" w:rsidR="00781B71" w:rsidRDefault="00781B71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</w:p>
    <w:p w14:paraId="788DF4D8" w14:textId="77777777" w:rsidR="00781B71" w:rsidRDefault="00781B71">
      <w:pPr>
        <w:pStyle w:val="BodyA"/>
        <w:spacing w:after="0" w:line="100" w:lineRule="atLeast"/>
        <w:jc w:val="center"/>
        <w:rPr>
          <w:rFonts w:ascii="Arial" w:eastAsia="Arial" w:hAnsi="Arial" w:cs="Arial"/>
        </w:rPr>
      </w:pPr>
    </w:p>
    <w:p w14:paraId="78F70298" w14:textId="77777777" w:rsidR="00781B71" w:rsidRDefault="00A71555">
      <w:pPr>
        <w:pStyle w:val="BodyA"/>
        <w:numPr>
          <w:ilvl w:val="0"/>
          <w:numId w:val="2"/>
        </w:num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>Call to order - Chris Turner</w:t>
      </w:r>
    </w:p>
    <w:p w14:paraId="372B7270" w14:textId="77777777" w:rsidR="00781B71" w:rsidRDefault="00781B71">
      <w:pPr>
        <w:pStyle w:val="BodyA"/>
        <w:spacing w:after="0" w:line="100" w:lineRule="atLeast"/>
        <w:rPr>
          <w:rFonts w:ascii="Arial" w:eastAsia="Arial" w:hAnsi="Arial" w:cs="Arial"/>
        </w:rPr>
      </w:pPr>
    </w:p>
    <w:p w14:paraId="18D1F7D9" w14:textId="77777777" w:rsidR="00781B71" w:rsidRDefault="00A71555">
      <w:pPr>
        <w:pStyle w:val="BodyA"/>
        <w:numPr>
          <w:ilvl w:val="0"/>
          <w:numId w:val="2"/>
        </w:num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>Approval of agenda - All</w:t>
      </w:r>
    </w:p>
    <w:p w14:paraId="4A1E0C69" w14:textId="77777777" w:rsidR="00781B71" w:rsidRDefault="00781B71">
      <w:pPr>
        <w:pStyle w:val="BodyA"/>
        <w:spacing w:after="0" w:line="100" w:lineRule="atLeast"/>
        <w:ind w:left="1440" w:hanging="360"/>
        <w:rPr>
          <w:rFonts w:ascii="Arial" w:eastAsia="Arial" w:hAnsi="Arial" w:cs="Arial"/>
        </w:rPr>
      </w:pPr>
    </w:p>
    <w:p w14:paraId="7DCEE40B" w14:textId="77777777" w:rsidR="00781B71" w:rsidRDefault="00A71555">
      <w:pPr>
        <w:pStyle w:val="BodyA"/>
        <w:numPr>
          <w:ilvl w:val="0"/>
          <w:numId w:val="2"/>
        </w:num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>New business</w:t>
      </w:r>
    </w:p>
    <w:p w14:paraId="050F7A47" w14:textId="77777777" w:rsidR="00781B71" w:rsidRDefault="00781B71">
      <w:pPr>
        <w:pStyle w:val="BodyA"/>
        <w:spacing w:after="0" w:line="100" w:lineRule="atLeast"/>
        <w:rPr>
          <w:rFonts w:ascii="Arial" w:eastAsia="Arial" w:hAnsi="Arial" w:cs="Arial"/>
        </w:rPr>
      </w:pPr>
    </w:p>
    <w:p w14:paraId="3DD2A812" w14:textId="77777777" w:rsidR="00781B71" w:rsidRDefault="00A71555">
      <w:pPr>
        <w:pStyle w:val="BodyA"/>
        <w:numPr>
          <w:ilvl w:val="1"/>
          <w:numId w:val="4"/>
        </w:num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 xml:space="preserve">Student Rep </w:t>
      </w:r>
      <w:proofErr w:type="gramStart"/>
      <w:r>
        <w:rPr>
          <w:rFonts w:ascii="Arial" w:hAnsi="Arial"/>
        </w:rPr>
        <w:t>reports :</w:t>
      </w:r>
      <w:proofErr w:type="gramEnd"/>
      <w:r>
        <w:rPr>
          <w:rFonts w:ascii="Arial" w:hAnsi="Arial"/>
        </w:rPr>
        <w:t xml:space="preserve"> Grade 8 </w:t>
      </w: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Tuma</w:t>
      </w:r>
      <w:proofErr w:type="spellEnd"/>
      <w:r>
        <w:rPr>
          <w:rFonts w:ascii="Arial" w:hAnsi="Arial"/>
        </w:rPr>
        <w:t xml:space="preserve"> El-</w:t>
      </w:r>
      <w:proofErr w:type="spellStart"/>
      <w:r>
        <w:rPr>
          <w:rFonts w:ascii="Arial" w:hAnsi="Arial"/>
        </w:rPr>
        <w:t>Amassi</w:t>
      </w:r>
      <w:proofErr w:type="spellEnd"/>
      <w:r>
        <w:rPr>
          <w:rFonts w:ascii="Arial" w:hAnsi="Arial"/>
        </w:rPr>
        <w:t xml:space="preserve">, Grade 9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Emily Turner</w:t>
      </w:r>
    </w:p>
    <w:p w14:paraId="55868FCE" w14:textId="77777777" w:rsidR="00781B71" w:rsidRDefault="00A71555">
      <w:pPr>
        <w:pStyle w:val="BodyA"/>
        <w:numPr>
          <w:ilvl w:val="1"/>
          <w:numId w:val="4"/>
        </w:num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>School administration highlights - Lisa Vaughan</w:t>
      </w:r>
    </w:p>
    <w:p w14:paraId="2647C6CD" w14:textId="77777777" w:rsidR="00781B71" w:rsidRDefault="00781B71">
      <w:pPr>
        <w:pStyle w:val="BodyA"/>
        <w:spacing w:after="0" w:line="100" w:lineRule="atLeast"/>
        <w:rPr>
          <w:rFonts w:ascii="Arial" w:eastAsia="Arial" w:hAnsi="Arial" w:cs="Arial"/>
        </w:rPr>
      </w:pPr>
    </w:p>
    <w:p w14:paraId="2AA26EB5" w14:textId="77777777" w:rsidR="00781B71" w:rsidRDefault="00A71555">
      <w:pPr>
        <w:pStyle w:val="BodyA"/>
        <w:numPr>
          <w:ilvl w:val="0"/>
          <w:numId w:val="2"/>
        </w:num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 xml:space="preserve">Old </w:t>
      </w:r>
      <w:r>
        <w:rPr>
          <w:rFonts w:ascii="Arial" w:hAnsi="Arial"/>
        </w:rPr>
        <w:t>business</w:t>
      </w:r>
    </w:p>
    <w:p w14:paraId="347DCD20" w14:textId="77777777" w:rsidR="00781B71" w:rsidRDefault="00781B71">
      <w:pPr>
        <w:pStyle w:val="BodyA"/>
        <w:spacing w:after="0" w:line="100" w:lineRule="atLeast"/>
        <w:ind w:left="720" w:hanging="360"/>
        <w:rPr>
          <w:rFonts w:ascii="Arial" w:eastAsia="Arial" w:hAnsi="Arial" w:cs="Arial"/>
        </w:rPr>
      </w:pPr>
    </w:p>
    <w:p w14:paraId="59332761" w14:textId="77777777" w:rsidR="00781B71" w:rsidRDefault="00A71555">
      <w:pPr>
        <w:pStyle w:val="BodyA"/>
        <w:numPr>
          <w:ilvl w:val="1"/>
          <w:numId w:val="5"/>
        </w:num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 xml:space="preserve">SAC </w:t>
      </w:r>
      <w:r>
        <w:rPr>
          <w:rFonts w:ascii="Arial" w:hAnsi="Arial"/>
        </w:rPr>
        <w:t>Budget discussion.</w:t>
      </w:r>
    </w:p>
    <w:p w14:paraId="1A7A9D84" w14:textId="77777777" w:rsidR="00781B71" w:rsidRDefault="00781B71">
      <w:pPr>
        <w:pStyle w:val="BodyA"/>
        <w:spacing w:after="0" w:line="100" w:lineRule="atLeast"/>
        <w:rPr>
          <w:rFonts w:ascii="Arial" w:eastAsia="Arial" w:hAnsi="Arial" w:cs="Arial"/>
        </w:rPr>
      </w:pPr>
    </w:p>
    <w:p w14:paraId="6CF98C4B" w14:textId="77777777" w:rsidR="00781B71" w:rsidRDefault="00A71555">
      <w:pPr>
        <w:pStyle w:val="BodyA"/>
        <w:numPr>
          <w:ilvl w:val="0"/>
          <w:numId w:val="2"/>
        </w:num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>Special reports and/or presentations- TBD</w:t>
      </w:r>
    </w:p>
    <w:p w14:paraId="3C88140E" w14:textId="77777777" w:rsidR="00781B71" w:rsidRDefault="00781B71">
      <w:pPr>
        <w:pStyle w:val="BodyA"/>
        <w:spacing w:after="0" w:line="100" w:lineRule="atLeast"/>
        <w:rPr>
          <w:rFonts w:ascii="Arial" w:eastAsia="Arial" w:hAnsi="Arial" w:cs="Arial"/>
        </w:rPr>
      </w:pPr>
    </w:p>
    <w:p w14:paraId="4B762BD6" w14:textId="77777777" w:rsidR="00781B71" w:rsidRDefault="00A71555">
      <w:pPr>
        <w:pStyle w:val="BodyA"/>
        <w:numPr>
          <w:ilvl w:val="0"/>
          <w:numId w:val="2"/>
        </w:numPr>
        <w:spacing w:after="0" w:line="100" w:lineRule="atLeast"/>
        <w:rPr>
          <w:rFonts w:ascii="Arial" w:hAnsi="Arial"/>
        </w:rPr>
      </w:pPr>
      <w:r>
        <w:rPr>
          <w:rFonts w:ascii="Arial" w:hAnsi="Arial"/>
        </w:rPr>
        <w:t xml:space="preserve">Next meeting date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June 7th, 2022</w:t>
      </w:r>
    </w:p>
    <w:p w14:paraId="0F7C86EA" w14:textId="77777777" w:rsidR="00781B71" w:rsidRDefault="00781B71">
      <w:pPr>
        <w:pStyle w:val="BodyA"/>
        <w:spacing w:after="0" w:line="100" w:lineRule="atLeast"/>
        <w:rPr>
          <w:rFonts w:ascii="Arial" w:eastAsia="Arial" w:hAnsi="Arial" w:cs="Arial"/>
        </w:rPr>
      </w:pPr>
    </w:p>
    <w:p w14:paraId="37506E23" w14:textId="77777777" w:rsidR="00781B71" w:rsidRDefault="00A71555">
      <w:pPr>
        <w:pStyle w:val="BodyA"/>
        <w:numPr>
          <w:ilvl w:val="0"/>
          <w:numId w:val="2"/>
        </w:numPr>
        <w:spacing w:after="0" w:line="100" w:lineRule="atLeast"/>
        <w:rPr>
          <w:rFonts w:ascii="Helvetica" w:hAnsi="Helvetica"/>
        </w:rPr>
      </w:pPr>
      <w:r>
        <w:rPr>
          <w:rFonts w:ascii="Arial" w:hAnsi="Arial"/>
        </w:rPr>
        <w:t>Adjournment</w:t>
      </w:r>
    </w:p>
    <w:sectPr w:rsidR="00781B7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9C65" w14:textId="77777777" w:rsidR="00A71555" w:rsidRDefault="00A71555">
      <w:r>
        <w:separator/>
      </w:r>
    </w:p>
  </w:endnote>
  <w:endnote w:type="continuationSeparator" w:id="0">
    <w:p w14:paraId="2980A9E5" w14:textId="77777777" w:rsidR="00A71555" w:rsidRDefault="00A7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146" w14:textId="77777777" w:rsidR="00781B71" w:rsidRDefault="00A71555">
    <w:pPr>
      <w:pStyle w:val="BodyA"/>
      <w:tabs>
        <w:tab w:val="center" w:pos="4680"/>
        <w:tab w:val="right" w:pos="9340"/>
      </w:tabs>
      <w:spacing w:after="0" w:line="100" w:lineRule="atLeast"/>
      <w:rPr>
        <w:rFonts w:ascii="Arial" w:eastAsia="Arial" w:hAnsi="Arial" w:cs="Arial"/>
        <w:sz w:val="18"/>
        <w:szCs w:val="18"/>
        <w:lang w:val="pt-PT"/>
      </w:rPr>
    </w:pPr>
    <w:r>
      <w:rPr>
        <w:rFonts w:ascii="Arial" w:hAnsi="Arial"/>
        <w:lang w:val="pt-PT"/>
      </w:rPr>
      <w:t>Chair: Chris Turner</w:t>
    </w:r>
    <w:r>
      <w:rPr>
        <w:rFonts w:ascii="Arial" w:hAnsi="Arial"/>
        <w:lang w:val="pt-PT"/>
      </w:rPr>
      <w:tab/>
    </w:r>
    <w:r>
      <w:rPr>
        <w:rFonts w:ascii="Arial" w:hAnsi="Arial"/>
        <w:lang w:val="pt-PT"/>
      </w:rPr>
      <w:t>Secretary: Amanda Crabtree</w:t>
    </w:r>
    <w:r>
      <w:rPr>
        <w:rFonts w:ascii="Arial" w:eastAsia="Arial" w:hAnsi="Arial" w:cs="Arial"/>
        <w:lang w:val="pt-PT"/>
      </w:rPr>
      <w:tab/>
      <w:t>Principal: Lisa Vaughan</w:t>
    </w:r>
  </w:p>
  <w:p w14:paraId="6C47FC7B" w14:textId="77777777" w:rsidR="00781B71" w:rsidRDefault="00781B71">
    <w:pPr>
      <w:pStyle w:val="BodyA"/>
      <w:tabs>
        <w:tab w:val="center" w:pos="4680"/>
        <w:tab w:val="right" w:pos="9340"/>
      </w:tabs>
      <w:spacing w:after="0" w:line="100" w:lineRule="atLeast"/>
      <w:rPr>
        <w:rFonts w:ascii="Arial" w:eastAsia="Arial" w:hAnsi="Arial" w:cs="Arial"/>
        <w:sz w:val="18"/>
        <w:szCs w:val="18"/>
      </w:rPr>
    </w:pPr>
  </w:p>
  <w:p w14:paraId="20ADECE9" w14:textId="77777777" w:rsidR="00781B71" w:rsidRDefault="00A71555">
    <w:pPr>
      <w:pStyle w:val="BodyA"/>
      <w:tabs>
        <w:tab w:val="center" w:pos="4680"/>
        <w:tab w:val="right" w:pos="9340"/>
      </w:tabs>
      <w:spacing w:after="0" w:line="100" w:lineRule="atLeast"/>
    </w:pPr>
    <w:r>
      <w:rPr>
        <w:rFonts w:ascii="Arial" w:hAnsi="Arial"/>
        <w:sz w:val="18"/>
        <w:szCs w:val="18"/>
      </w:rPr>
      <w:t>For Use by and as authorized Astral Drive Junior High SAC.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431D" w14:textId="77777777" w:rsidR="00A71555" w:rsidRDefault="00A71555">
      <w:r>
        <w:separator/>
      </w:r>
    </w:p>
  </w:footnote>
  <w:footnote w:type="continuationSeparator" w:id="0">
    <w:p w14:paraId="3E4801CC" w14:textId="77777777" w:rsidR="00A71555" w:rsidRDefault="00A7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CDEF" w14:textId="77777777" w:rsidR="00781B71" w:rsidRDefault="00A71555">
    <w:pPr>
      <w:pStyle w:val="BodyA"/>
      <w:tabs>
        <w:tab w:val="center" w:pos="4680"/>
        <w:tab w:val="right" w:pos="9340"/>
      </w:tabs>
      <w:spacing w:after="0" w:line="100" w:lineRule="atLeast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44744BB" wp14:editId="5D248A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5DE45482" wp14:editId="1B8AE0C9">
              <wp:simplePos x="0" y="0"/>
              <wp:positionH relativeFrom="page">
                <wp:posOffset>3498850</wp:posOffset>
              </wp:positionH>
              <wp:positionV relativeFrom="page">
                <wp:posOffset>1183005</wp:posOffset>
              </wp:positionV>
              <wp:extent cx="718820" cy="71882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820" cy="718820"/>
                        <a:chOff x="0" y="0"/>
                        <a:chExt cx="718819" cy="71881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1882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7188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275.5pt;margin-top:93.2pt;width:56.6pt;height:56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18820,718820">
              <w10:wrap type="none" side="bothSides" anchorx="page" anchory="page"/>
              <v:rect id="_x0000_s1028" style="position:absolute;left:0;top:0;width:718820;height:7188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18820;height:718820;">
                <v:imagedata r:id="rId2" o:title="image.jpeg"/>
              </v:shape>
            </v:group>
          </w:pict>
        </mc:Fallback>
      </mc:AlternateContent>
    </w:r>
    <w:r>
      <w:t xml:space="preserve">May 3rd, 2022 </w:t>
    </w:r>
  </w:p>
  <w:p w14:paraId="77EE059D" w14:textId="77777777" w:rsidR="00781B71" w:rsidRDefault="00A71555">
    <w:pPr>
      <w:pStyle w:val="BodyA"/>
      <w:tabs>
        <w:tab w:val="center" w:pos="4680"/>
        <w:tab w:val="right" w:pos="9340"/>
      </w:tabs>
      <w:spacing w:after="0" w:line="100" w:lineRule="atLeast"/>
      <w:jc w:val="right"/>
    </w:pPr>
    <w:r>
      <w:t xml:space="preserve"> 6pm- 7pm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EB6"/>
    <w:multiLevelType w:val="multilevel"/>
    <w:tmpl w:val="BEC2BED2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6B4DA8"/>
    <w:multiLevelType w:val="multilevel"/>
    <w:tmpl w:val="48429172"/>
    <w:numStyleLink w:val="ImportedStyle2"/>
  </w:abstractNum>
  <w:abstractNum w:abstractNumId="2" w15:restartNumberingAfterBreak="0">
    <w:nsid w:val="52EB55AD"/>
    <w:multiLevelType w:val="multilevel"/>
    <w:tmpl w:val="48429172"/>
    <w:styleLink w:val="ImportedStyle2"/>
    <w:lvl w:ilvl="0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9528A4"/>
    <w:multiLevelType w:val="multilevel"/>
    <w:tmpl w:val="BEC2BED2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71"/>
    <w:rsid w:val="004C1E60"/>
    <w:rsid w:val="00781B71"/>
    <w:rsid w:val="00A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22F6"/>
  <w15:docId w15:val="{AE569EEA-3B2D-405C-B87D-26B2716B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hd w:val="clear" w:color="auto" w:fill="FFFFFF"/>
      <w:spacing w:after="160" w:line="254" w:lineRule="auto"/>
    </w:pPr>
    <w:rPr>
      <w:rFonts w:ascii="Leelawadee UI" w:eastAsia="Leelawadee UI" w:hAnsi="Leelawadee UI" w:cs="Leelawadee UI"/>
      <w:color w:val="000000"/>
      <w:kern w:val="1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Mumford, John</dc:creator>
  <cp:lastModifiedBy>Mumford, John</cp:lastModifiedBy>
  <cp:revision>2</cp:revision>
  <dcterms:created xsi:type="dcterms:W3CDTF">2022-05-04T16:49:00Z</dcterms:created>
  <dcterms:modified xsi:type="dcterms:W3CDTF">2022-05-04T16:49:00Z</dcterms:modified>
</cp:coreProperties>
</file>